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E6207">
      <w:pPr>
        <w:spacing w:line="360" w:lineRule="auto"/>
        <w:jc w:val="both"/>
        <w:outlineLvl w:val="1"/>
        <w:rPr>
          <w:rFonts w:hint="default" w:asciiTheme="minorEastAsia" w:hAnsiTheme="minorEastAsia" w:eastAsiaTheme="minorEastAsia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auto"/>
          <w:sz w:val="28"/>
          <w:szCs w:val="28"/>
          <w:highlight w:val="none"/>
          <w:lang w:val="en-US" w:eastAsia="zh-CN"/>
        </w:rPr>
        <w:t>附件3</w:t>
      </w:r>
    </w:p>
    <w:p w14:paraId="02136DD6">
      <w:pPr>
        <w:spacing w:line="360" w:lineRule="auto"/>
        <w:jc w:val="center"/>
        <w:outlineLvl w:val="1"/>
        <w:rPr>
          <w:rFonts w:hint="eastAsia" w:asciiTheme="minorEastAsia" w:hAnsiTheme="minorEastAsia" w:eastAsiaTheme="minorEastAsia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auto"/>
          <w:sz w:val="32"/>
          <w:szCs w:val="32"/>
          <w:highlight w:val="none"/>
          <w:lang w:val="en-US" w:eastAsia="zh-CN"/>
        </w:rPr>
        <w:t>供应商诚信响应采购承诺书</w:t>
      </w:r>
    </w:p>
    <w:p w14:paraId="6A984734">
      <w:pPr>
        <w:spacing w:line="360" w:lineRule="auto"/>
        <w:jc w:val="center"/>
        <w:outlineLvl w:val="1"/>
        <w:rPr>
          <w:rFonts w:hint="eastAsia" w:asciiTheme="minorEastAsia" w:hAnsiTheme="minorEastAsia" w:eastAsiaTheme="minorEastAsia"/>
          <w:b/>
          <w:color w:val="auto"/>
          <w:sz w:val="32"/>
          <w:szCs w:val="32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sz w:val="32"/>
          <w:szCs w:val="32"/>
          <w:highlight w:val="none"/>
          <w:lang w:val="en-US" w:eastAsia="zh-CN"/>
        </w:rPr>
        <w:t xml:space="preserve"> </w:t>
      </w:r>
    </w:p>
    <w:p w14:paraId="3D3C4781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致：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  <w:lang w:val="en-US" w:eastAsia="zh-CN"/>
        </w:rPr>
        <w:t>寿县炎刘镇中心卫生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  <w:lang w:val="en-US" w:eastAsia="zh-CN"/>
        </w:rPr>
        <w:t>院</w:t>
      </w:r>
    </w:p>
    <w:p w14:paraId="7BC94126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我单位（投标人名称：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                 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）自愿参与贵单位组织的（项目名称）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项目（项目编号：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          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）采购活动，并郑重作出如下承诺：</w:t>
      </w:r>
    </w:p>
    <w:p w14:paraId="72CFDA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一、满足《中华人民共和国政府采购法》第二十二条规定条件：</w:t>
      </w:r>
    </w:p>
    <w:p w14:paraId="000BFF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（一）具有独立承担民事责任的能力；</w:t>
      </w:r>
    </w:p>
    <w:p w14:paraId="65FF81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（二）具有良好的商业信誉和健全的财务会计制度；</w:t>
      </w:r>
    </w:p>
    <w:p w14:paraId="6F1CBC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（三）具有履行合同所必需的设备和专业技术能力；</w:t>
      </w:r>
    </w:p>
    <w:p w14:paraId="7A66E1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（四）有依法缴纳税收和社会保障资金的良好记录；</w:t>
      </w:r>
    </w:p>
    <w:p w14:paraId="08DB16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（五）参加政府采购活动前三年内，在经营活动中没有重大违法记录（重大违法记录指因违法经营受到刑事处罚或者责令停产停业、吊销许可证或者执照、较大数额罚款等行政处罚，不包括因违法经营被禁止在一定期限内参加政府采购活动，但期限已经届满的情形）。</w:t>
      </w:r>
    </w:p>
    <w:p w14:paraId="04D84F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二、我单位不存在单位负责人为同一人或者存在直接控股、管理关系的不同供应商同时参与本项目投标的情形。</w:t>
      </w:r>
    </w:p>
    <w:p w14:paraId="2E7E44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三、我单位不存在为采购项目提供整体设计、规范编制或者项目管理、监理、检测等服务后，再参加采购活动的情形（单一来源采购项目除外）。</w:t>
      </w:r>
    </w:p>
    <w:p w14:paraId="6C0D70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四、我单位不存在被“信用中国”网站列入失信被执行人和重大税收违法案件当事人名单的、被“中国政府采购网”网站列入政府采购严重违法失信行为记录名单（处罚期限尚未届满的）的情形。</w:t>
      </w:r>
    </w:p>
    <w:p w14:paraId="2E10116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五、我单位不存在围标、串标，提供虚假材料谋取成交，采取不正当手段诋毁、排挤其他供应商的情形。</w:t>
      </w:r>
    </w:p>
    <w:p w14:paraId="7B4D2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六、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单位响应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文件所提供的一切资料均真实有效，企业运营正常。由于我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单位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提供资料不实而造成的责任和后果由我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单位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承担。我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单位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同意按照贵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单位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提出的要求，提供与投标有关的任何证据、数据或资料。</w:t>
      </w:r>
    </w:p>
    <w:p w14:paraId="1BD27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37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我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单位对上述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承诺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的真实性负责。如有虚假，将依法承担相应责任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，并承担由此给采购人带来的损失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。</w:t>
      </w:r>
    </w:p>
    <w:p w14:paraId="0EB3FE23">
      <w:pPr>
        <w:spacing w:line="360" w:lineRule="auto"/>
        <w:ind w:firstLine="3600" w:firstLineChars="1500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</w:rPr>
      </w:pPr>
    </w:p>
    <w:p w14:paraId="4A5524AF">
      <w:pPr>
        <w:spacing w:line="360" w:lineRule="auto"/>
        <w:ind w:firstLine="3600" w:firstLineChars="1500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</w:rPr>
      </w:pPr>
    </w:p>
    <w:p w14:paraId="1882F37C">
      <w:pPr>
        <w:spacing w:line="360" w:lineRule="auto"/>
        <w:ind w:firstLine="3600" w:firstLineChars="1500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</w:rPr>
      </w:pPr>
    </w:p>
    <w:p w14:paraId="40E71223">
      <w:pPr>
        <w:spacing w:line="360" w:lineRule="auto"/>
        <w:ind w:firstLine="3600" w:firstLineChars="1500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</w:rPr>
      </w:pPr>
    </w:p>
    <w:p w14:paraId="27B325A9">
      <w:pPr>
        <w:spacing w:line="360" w:lineRule="auto"/>
        <w:ind w:firstLine="3600" w:firstLineChars="1500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</w:rPr>
      </w:pPr>
    </w:p>
    <w:p w14:paraId="075F1602">
      <w:pPr>
        <w:spacing w:line="360" w:lineRule="auto"/>
        <w:ind w:firstLine="3600" w:firstLineChars="1500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</w:rPr>
      </w:pPr>
    </w:p>
    <w:p w14:paraId="70F4CB28">
      <w:pPr>
        <w:spacing w:line="360" w:lineRule="auto"/>
        <w:ind w:firstLine="3600" w:firstLineChars="1500"/>
        <w:rPr>
          <w:rFonts w:hint="default" w:ascii="宋体" w:hAnsi="宋体" w:eastAsia="宋体"/>
          <w:strike w:val="0"/>
          <w:dstrike w:val="0"/>
          <w:color w:val="auto"/>
          <w:sz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eastAsia="zh-CN"/>
        </w:rPr>
        <w:t>响应单位名称（盖公章）：</w:t>
      </w:r>
      <w:r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val="en-US" w:eastAsia="zh-CN"/>
        </w:rPr>
        <w:t xml:space="preserve">      </w:t>
      </w:r>
    </w:p>
    <w:p w14:paraId="6AB3B33D">
      <w:pPr>
        <w:spacing w:line="360" w:lineRule="auto"/>
        <w:ind w:firstLine="2640" w:firstLineChars="1100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</w:rPr>
      </w:pPr>
      <w:r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eastAsia="zh-CN"/>
        </w:rPr>
        <w:t>法定代表人或授权代表（签字）：</w:t>
      </w:r>
      <w:r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</w:rPr>
        <w:t xml:space="preserve"> </w:t>
      </w:r>
    </w:p>
    <w:p w14:paraId="646BC324">
      <w:pPr>
        <w:spacing w:line="360" w:lineRule="auto"/>
        <w:ind w:firstLine="4320" w:firstLineChars="1800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eastAsia="zh-CN"/>
        </w:rPr>
      </w:pPr>
      <w:r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eastAsia="zh-CN"/>
        </w:rPr>
        <w:t>年</w:t>
      </w:r>
      <w:r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eastAsia="zh-CN"/>
        </w:rPr>
        <w:t>月</w:t>
      </w:r>
      <w:r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eastAsia="zh-CN"/>
        </w:rPr>
        <w:t>日</w:t>
      </w:r>
    </w:p>
    <w:p w14:paraId="0F37A1B3">
      <w:pPr>
        <w:pStyle w:val="2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eastAsia="zh-CN"/>
        </w:rPr>
      </w:pPr>
    </w:p>
    <w:p w14:paraId="10C34379">
      <w:pPr>
        <w:pStyle w:val="2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eastAsia="zh-CN"/>
        </w:rPr>
      </w:pPr>
    </w:p>
    <w:p w14:paraId="17C04048">
      <w:pPr>
        <w:pStyle w:val="2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eastAsia="zh-CN"/>
        </w:rPr>
      </w:pPr>
    </w:p>
    <w:p w14:paraId="2CF9D72C">
      <w:pPr>
        <w:pStyle w:val="2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eastAsia="zh-CN"/>
        </w:rPr>
      </w:pPr>
    </w:p>
    <w:p w14:paraId="2DA51AB2">
      <w:pPr>
        <w:pStyle w:val="2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eastAsia="zh-CN"/>
        </w:rPr>
      </w:pPr>
    </w:p>
    <w:p w14:paraId="3260BB97">
      <w:pPr>
        <w:pStyle w:val="2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eastAsia="zh-CN"/>
        </w:rPr>
      </w:pPr>
    </w:p>
    <w:p w14:paraId="4915DD7E">
      <w:pPr>
        <w:pStyle w:val="2"/>
        <w:rPr>
          <w:rFonts w:hint="eastAsia" w:ascii="宋体" w:hAnsi="宋体" w:eastAsia="宋体"/>
          <w:strike w:val="0"/>
          <w:dstrike w:val="0"/>
          <w:color w:val="auto"/>
          <w:sz w:val="24"/>
          <w:highlight w:val="none"/>
          <w:u w:val="none"/>
          <w:lang w:eastAsia="zh-CN"/>
        </w:rPr>
      </w:pPr>
    </w:p>
    <w:sectPr>
      <w:footerReference r:id="rId3" w:type="default"/>
      <w:pgSz w:w="11906" w:h="16838"/>
      <w:pgMar w:top="1383" w:right="1576" w:bottom="1270" w:left="1633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微软简标宋">
    <w:altName w:val="@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3B1C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89E735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89E735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6A611E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6A611E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35ACF4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35ACF4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1EFAAA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1EFAAA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3MzgxYTNhZTNlYTAxNGM4NTI4NDVlNDlmOTE1YTAifQ=="/>
  </w:docVars>
  <w:rsids>
    <w:rsidRoot w:val="00000000"/>
    <w:rsid w:val="00115777"/>
    <w:rsid w:val="00494FFB"/>
    <w:rsid w:val="00AD7338"/>
    <w:rsid w:val="00AF1302"/>
    <w:rsid w:val="01671BDD"/>
    <w:rsid w:val="01964270"/>
    <w:rsid w:val="01DB7ED5"/>
    <w:rsid w:val="02151639"/>
    <w:rsid w:val="024B4428"/>
    <w:rsid w:val="036F6B27"/>
    <w:rsid w:val="03BB6210"/>
    <w:rsid w:val="03E05C76"/>
    <w:rsid w:val="040E4592"/>
    <w:rsid w:val="04A63ABD"/>
    <w:rsid w:val="04F35535"/>
    <w:rsid w:val="050E2036"/>
    <w:rsid w:val="050E236F"/>
    <w:rsid w:val="05614B95"/>
    <w:rsid w:val="05D94D16"/>
    <w:rsid w:val="06F21F49"/>
    <w:rsid w:val="077F1302"/>
    <w:rsid w:val="08252C47"/>
    <w:rsid w:val="08362309"/>
    <w:rsid w:val="0869623A"/>
    <w:rsid w:val="086C1887"/>
    <w:rsid w:val="08A47272"/>
    <w:rsid w:val="08C43471"/>
    <w:rsid w:val="08C96CD9"/>
    <w:rsid w:val="08D37B58"/>
    <w:rsid w:val="090146C5"/>
    <w:rsid w:val="09502F56"/>
    <w:rsid w:val="09646A02"/>
    <w:rsid w:val="0A073F5D"/>
    <w:rsid w:val="0A261F09"/>
    <w:rsid w:val="0A740EC6"/>
    <w:rsid w:val="0A7809B7"/>
    <w:rsid w:val="0A9B28F7"/>
    <w:rsid w:val="0AFD7FB6"/>
    <w:rsid w:val="0B195C36"/>
    <w:rsid w:val="0B1A7CC0"/>
    <w:rsid w:val="0B8D2240"/>
    <w:rsid w:val="0BD065D0"/>
    <w:rsid w:val="0C0D3381"/>
    <w:rsid w:val="0C2A3F33"/>
    <w:rsid w:val="0C321039"/>
    <w:rsid w:val="0C450D6C"/>
    <w:rsid w:val="0CF63E15"/>
    <w:rsid w:val="0E100F06"/>
    <w:rsid w:val="0E1F739B"/>
    <w:rsid w:val="0E3015A8"/>
    <w:rsid w:val="0E3B11CE"/>
    <w:rsid w:val="0E80608C"/>
    <w:rsid w:val="0EC95C85"/>
    <w:rsid w:val="0F225395"/>
    <w:rsid w:val="0F2A7440"/>
    <w:rsid w:val="0F707EAE"/>
    <w:rsid w:val="0FB87AA7"/>
    <w:rsid w:val="0FC87CEA"/>
    <w:rsid w:val="101A2510"/>
    <w:rsid w:val="1053255D"/>
    <w:rsid w:val="10637A13"/>
    <w:rsid w:val="10725EA8"/>
    <w:rsid w:val="10993435"/>
    <w:rsid w:val="10A944E8"/>
    <w:rsid w:val="116A4DD1"/>
    <w:rsid w:val="122D652B"/>
    <w:rsid w:val="123A29F6"/>
    <w:rsid w:val="12535865"/>
    <w:rsid w:val="125D0492"/>
    <w:rsid w:val="1299596E"/>
    <w:rsid w:val="12B96010"/>
    <w:rsid w:val="1319260B"/>
    <w:rsid w:val="13392CAD"/>
    <w:rsid w:val="13B62550"/>
    <w:rsid w:val="13E250F3"/>
    <w:rsid w:val="14A625C4"/>
    <w:rsid w:val="153674A4"/>
    <w:rsid w:val="16096967"/>
    <w:rsid w:val="166E7112"/>
    <w:rsid w:val="16E55580"/>
    <w:rsid w:val="16F77107"/>
    <w:rsid w:val="178070FD"/>
    <w:rsid w:val="17854713"/>
    <w:rsid w:val="17B31280"/>
    <w:rsid w:val="17B943BD"/>
    <w:rsid w:val="180A2E6A"/>
    <w:rsid w:val="1811244B"/>
    <w:rsid w:val="187D188E"/>
    <w:rsid w:val="188A386F"/>
    <w:rsid w:val="192330EE"/>
    <w:rsid w:val="19AE61A3"/>
    <w:rsid w:val="19D61256"/>
    <w:rsid w:val="19D76D7C"/>
    <w:rsid w:val="1A3441CE"/>
    <w:rsid w:val="1B214753"/>
    <w:rsid w:val="1B520DB0"/>
    <w:rsid w:val="1BB43819"/>
    <w:rsid w:val="1C0B3BD7"/>
    <w:rsid w:val="1C2A3ADB"/>
    <w:rsid w:val="1C7C7FFD"/>
    <w:rsid w:val="1CA05B4B"/>
    <w:rsid w:val="1CC47A8B"/>
    <w:rsid w:val="1CCB0E1A"/>
    <w:rsid w:val="1D28001A"/>
    <w:rsid w:val="1D3544E5"/>
    <w:rsid w:val="1D48246B"/>
    <w:rsid w:val="1DE859FC"/>
    <w:rsid w:val="1E7554E1"/>
    <w:rsid w:val="1ECF44C6"/>
    <w:rsid w:val="1F06438B"/>
    <w:rsid w:val="1F677E3D"/>
    <w:rsid w:val="1F7C289F"/>
    <w:rsid w:val="1FA12306"/>
    <w:rsid w:val="1FD06747"/>
    <w:rsid w:val="1FEA5A5B"/>
    <w:rsid w:val="1FFB1A16"/>
    <w:rsid w:val="200C59D1"/>
    <w:rsid w:val="208F03B0"/>
    <w:rsid w:val="21737CC0"/>
    <w:rsid w:val="21F7445F"/>
    <w:rsid w:val="22CF2CE6"/>
    <w:rsid w:val="22D622C7"/>
    <w:rsid w:val="241E3F25"/>
    <w:rsid w:val="246833F2"/>
    <w:rsid w:val="246F29D3"/>
    <w:rsid w:val="24880263"/>
    <w:rsid w:val="24885842"/>
    <w:rsid w:val="24F5112A"/>
    <w:rsid w:val="25276E09"/>
    <w:rsid w:val="259C15A5"/>
    <w:rsid w:val="25A466AC"/>
    <w:rsid w:val="262E41C8"/>
    <w:rsid w:val="26802C75"/>
    <w:rsid w:val="270D0281"/>
    <w:rsid w:val="27CB43C4"/>
    <w:rsid w:val="27FD20A3"/>
    <w:rsid w:val="297464FE"/>
    <w:rsid w:val="29DD218D"/>
    <w:rsid w:val="2ACB0237"/>
    <w:rsid w:val="2B255B99"/>
    <w:rsid w:val="2B33475A"/>
    <w:rsid w:val="2B541391"/>
    <w:rsid w:val="2B612949"/>
    <w:rsid w:val="2B8F74B6"/>
    <w:rsid w:val="2BA80578"/>
    <w:rsid w:val="2BDE1EB3"/>
    <w:rsid w:val="2BE710A1"/>
    <w:rsid w:val="2C0E0D23"/>
    <w:rsid w:val="2C131E96"/>
    <w:rsid w:val="2C844B41"/>
    <w:rsid w:val="2CAB6572"/>
    <w:rsid w:val="2CBC252D"/>
    <w:rsid w:val="2CF00429"/>
    <w:rsid w:val="2D265BF9"/>
    <w:rsid w:val="2D4F6EFD"/>
    <w:rsid w:val="2D713318"/>
    <w:rsid w:val="2DD83397"/>
    <w:rsid w:val="2E7D3F3E"/>
    <w:rsid w:val="2EDA071F"/>
    <w:rsid w:val="2F236894"/>
    <w:rsid w:val="2F462582"/>
    <w:rsid w:val="2F8F3F29"/>
    <w:rsid w:val="2FCA31B3"/>
    <w:rsid w:val="30142680"/>
    <w:rsid w:val="30444D13"/>
    <w:rsid w:val="308415B4"/>
    <w:rsid w:val="312B1A2F"/>
    <w:rsid w:val="31322DBE"/>
    <w:rsid w:val="31886E82"/>
    <w:rsid w:val="31BD2FCF"/>
    <w:rsid w:val="321B7CF6"/>
    <w:rsid w:val="323B5CA2"/>
    <w:rsid w:val="327F2033"/>
    <w:rsid w:val="32AC4DF2"/>
    <w:rsid w:val="32FD11AA"/>
    <w:rsid w:val="33242BDA"/>
    <w:rsid w:val="332B36E5"/>
    <w:rsid w:val="3381627F"/>
    <w:rsid w:val="33925D96"/>
    <w:rsid w:val="34711E4F"/>
    <w:rsid w:val="34847DD4"/>
    <w:rsid w:val="348E47AF"/>
    <w:rsid w:val="34DB376C"/>
    <w:rsid w:val="35040F15"/>
    <w:rsid w:val="3529272A"/>
    <w:rsid w:val="357C4F4F"/>
    <w:rsid w:val="3583008C"/>
    <w:rsid w:val="35D00DF7"/>
    <w:rsid w:val="360F7B72"/>
    <w:rsid w:val="36723C5D"/>
    <w:rsid w:val="36767BF1"/>
    <w:rsid w:val="37135440"/>
    <w:rsid w:val="37E961A0"/>
    <w:rsid w:val="38451629"/>
    <w:rsid w:val="38543F62"/>
    <w:rsid w:val="38A674B6"/>
    <w:rsid w:val="38B60778"/>
    <w:rsid w:val="38F65019"/>
    <w:rsid w:val="394E275F"/>
    <w:rsid w:val="39513FFD"/>
    <w:rsid w:val="39581830"/>
    <w:rsid w:val="39D32C64"/>
    <w:rsid w:val="3A8D72B7"/>
    <w:rsid w:val="3B057795"/>
    <w:rsid w:val="3BDE6B90"/>
    <w:rsid w:val="3C17152E"/>
    <w:rsid w:val="3C7A386B"/>
    <w:rsid w:val="3CE82ECA"/>
    <w:rsid w:val="3CF278A5"/>
    <w:rsid w:val="3DDA6CB7"/>
    <w:rsid w:val="3DE418E4"/>
    <w:rsid w:val="3DE90CA8"/>
    <w:rsid w:val="3E0E070F"/>
    <w:rsid w:val="3F4F7231"/>
    <w:rsid w:val="3F591E5E"/>
    <w:rsid w:val="3F5D7BA0"/>
    <w:rsid w:val="3FEB51AC"/>
    <w:rsid w:val="403501D5"/>
    <w:rsid w:val="41230975"/>
    <w:rsid w:val="41526B64"/>
    <w:rsid w:val="42BF46CD"/>
    <w:rsid w:val="42C67AC2"/>
    <w:rsid w:val="42E87780"/>
    <w:rsid w:val="436F1C50"/>
    <w:rsid w:val="44185E43"/>
    <w:rsid w:val="44753296"/>
    <w:rsid w:val="44A43B7B"/>
    <w:rsid w:val="44CD4E80"/>
    <w:rsid w:val="44E4041B"/>
    <w:rsid w:val="451A69F0"/>
    <w:rsid w:val="45AA51C1"/>
    <w:rsid w:val="46116FEE"/>
    <w:rsid w:val="46456C98"/>
    <w:rsid w:val="46AC4F69"/>
    <w:rsid w:val="46BF4C9C"/>
    <w:rsid w:val="46E97F6B"/>
    <w:rsid w:val="475F022D"/>
    <w:rsid w:val="47C167F2"/>
    <w:rsid w:val="47EF15B1"/>
    <w:rsid w:val="484D62D8"/>
    <w:rsid w:val="484E4529"/>
    <w:rsid w:val="486024AF"/>
    <w:rsid w:val="48EA763F"/>
    <w:rsid w:val="49224F88"/>
    <w:rsid w:val="49357497"/>
    <w:rsid w:val="49995C78"/>
    <w:rsid w:val="49BF6D61"/>
    <w:rsid w:val="4A314103"/>
    <w:rsid w:val="4A3239D7"/>
    <w:rsid w:val="4A3B288C"/>
    <w:rsid w:val="4A7E09CA"/>
    <w:rsid w:val="4AB16FF2"/>
    <w:rsid w:val="4AC565F9"/>
    <w:rsid w:val="4AF173EE"/>
    <w:rsid w:val="4B0B4954"/>
    <w:rsid w:val="4BEA4569"/>
    <w:rsid w:val="4C0D64AA"/>
    <w:rsid w:val="4C2B14ED"/>
    <w:rsid w:val="4C433C52"/>
    <w:rsid w:val="4C5145E8"/>
    <w:rsid w:val="4C9E35A6"/>
    <w:rsid w:val="4CA26BF2"/>
    <w:rsid w:val="4CBA59DF"/>
    <w:rsid w:val="4DB72B71"/>
    <w:rsid w:val="4E037B64"/>
    <w:rsid w:val="4E232750"/>
    <w:rsid w:val="4E93713A"/>
    <w:rsid w:val="4EA03605"/>
    <w:rsid w:val="4ED4505D"/>
    <w:rsid w:val="4EE9456C"/>
    <w:rsid w:val="4FCB46B2"/>
    <w:rsid w:val="50B62173"/>
    <w:rsid w:val="50D37CC2"/>
    <w:rsid w:val="511C1664"/>
    <w:rsid w:val="5153495F"/>
    <w:rsid w:val="51844B18"/>
    <w:rsid w:val="51E952C3"/>
    <w:rsid w:val="51ED4DB3"/>
    <w:rsid w:val="52081BED"/>
    <w:rsid w:val="525A1D1D"/>
    <w:rsid w:val="528B637A"/>
    <w:rsid w:val="52911BE2"/>
    <w:rsid w:val="52952D55"/>
    <w:rsid w:val="53424C8B"/>
    <w:rsid w:val="536C7F5A"/>
    <w:rsid w:val="539A6875"/>
    <w:rsid w:val="53BF0089"/>
    <w:rsid w:val="53D004E8"/>
    <w:rsid w:val="5402266C"/>
    <w:rsid w:val="54D44008"/>
    <w:rsid w:val="54F14BBA"/>
    <w:rsid w:val="55061CE8"/>
    <w:rsid w:val="55DE08C6"/>
    <w:rsid w:val="562B5EAA"/>
    <w:rsid w:val="56B57E6A"/>
    <w:rsid w:val="56C105BC"/>
    <w:rsid w:val="56DA167E"/>
    <w:rsid w:val="57120E18"/>
    <w:rsid w:val="5813309A"/>
    <w:rsid w:val="586236D9"/>
    <w:rsid w:val="586456A3"/>
    <w:rsid w:val="587020A4"/>
    <w:rsid w:val="59140E77"/>
    <w:rsid w:val="59401C6C"/>
    <w:rsid w:val="595B4CF8"/>
    <w:rsid w:val="596A0A97"/>
    <w:rsid w:val="59A0270B"/>
    <w:rsid w:val="59D81EA5"/>
    <w:rsid w:val="59D93E6F"/>
    <w:rsid w:val="5A2E5F69"/>
    <w:rsid w:val="5A470DD9"/>
    <w:rsid w:val="5ACD39D4"/>
    <w:rsid w:val="5BC85F49"/>
    <w:rsid w:val="5BE508A9"/>
    <w:rsid w:val="5C367357"/>
    <w:rsid w:val="5C58107B"/>
    <w:rsid w:val="5C6738CD"/>
    <w:rsid w:val="5CA249EC"/>
    <w:rsid w:val="5CB14C2F"/>
    <w:rsid w:val="5CC22998"/>
    <w:rsid w:val="5CFD7E74"/>
    <w:rsid w:val="5D2C42B6"/>
    <w:rsid w:val="5D9E6F62"/>
    <w:rsid w:val="5DAB5B22"/>
    <w:rsid w:val="5DC6470A"/>
    <w:rsid w:val="5DFC012C"/>
    <w:rsid w:val="5E192A8C"/>
    <w:rsid w:val="5E473A9D"/>
    <w:rsid w:val="5EA66A16"/>
    <w:rsid w:val="5EDD1D0C"/>
    <w:rsid w:val="5F177A55"/>
    <w:rsid w:val="5F1D47FE"/>
    <w:rsid w:val="5F546603"/>
    <w:rsid w:val="5FF90DC7"/>
    <w:rsid w:val="60805044"/>
    <w:rsid w:val="62240AE7"/>
    <w:rsid w:val="62816E52"/>
    <w:rsid w:val="62D81168"/>
    <w:rsid w:val="6315210A"/>
    <w:rsid w:val="63CC234F"/>
    <w:rsid w:val="63D80CF3"/>
    <w:rsid w:val="63EE6769"/>
    <w:rsid w:val="643B19AE"/>
    <w:rsid w:val="657038D9"/>
    <w:rsid w:val="659D0447"/>
    <w:rsid w:val="65B8004C"/>
    <w:rsid w:val="66B617C0"/>
    <w:rsid w:val="66E300DB"/>
    <w:rsid w:val="67EE6D37"/>
    <w:rsid w:val="685272C6"/>
    <w:rsid w:val="68B154BC"/>
    <w:rsid w:val="68B25FB7"/>
    <w:rsid w:val="68F22857"/>
    <w:rsid w:val="69020CEC"/>
    <w:rsid w:val="694F7CAA"/>
    <w:rsid w:val="69715E72"/>
    <w:rsid w:val="69D67944"/>
    <w:rsid w:val="6A050368"/>
    <w:rsid w:val="6A2B7DCF"/>
    <w:rsid w:val="6A440E91"/>
    <w:rsid w:val="6A613E90"/>
    <w:rsid w:val="6A7F45BF"/>
    <w:rsid w:val="6AC81AC2"/>
    <w:rsid w:val="6ACD532A"/>
    <w:rsid w:val="6B0B19AE"/>
    <w:rsid w:val="6B1271E1"/>
    <w:rsid w:val="6B800734"/>
    <w:rsid w:val="6B9A16B0"/>
    <w:rsid w:val="6BB67B6C"/>
    <w:rsid w:val="6CAD0F6F"/>
    <w:rsid w:val="6CC14A1B"/>
    <w:rsid w:val="6D162FB8"/>
    <w:rsid w:val="6D184DC4"/>
    <w:rsid w:val="6D301BA0"/>
    <w:rsid w:val="6DE36C13"/>
    <w:rsid w:val="6E4C47B8"/>
    <w:rsid w:val="6E9F2B3A"/>
    <w:rsid w:val="6ED053E9"/>
    <w:rsid w:val="6F1B2B08"/>
    <w:rsid w:val="70772C18"/>
    <w:rsid w:val="70C25205"/>
    <w:rsid w:val="715C2F64"/>
    <w:rsid w:val="722A12B4"/>
    <w:rsid w:val="735F6D3B"/>
    <w:rsid w:val="739509AF"/>
    <w:rsid w:val="73F456D6"/>
    <w:rsid w:val="743106D8"/>
    <w:rsid w:val="744D3038"/>
    <w:rsid w:val="744F5002"/>
    <w:rsid w:val="74E05C5A"/>
    <w:rsid w:val="74F160B9"/>
    <w:rsid w:val="750B717B"/>
    <w:rsid w:val="75151DA7"/>
    <w:rsid w:val="75322959"/>
    <w:rsid w:val="754B7577"/>
    <w:rsid w:val="76375D4D"/>
    <w:rsid w:val="770025E3"/>
    <w:rsid w:val="775F34D3"/>
    <w:rsid w:val="776668EA"/>
    <w:rsid w:val="77935205"/>
    <w:rsid w:val="77AB69F3"/>
    <w:rsid w:val="794669D3"/>
    <w:rsid w:val="795452DC"/>
    <w:rsid w:val="79733540"/>
    <w:rsid w:val="7A0D5743"/>
    <w:rsid w:val="7B8075AE"/>
    <w:rsid w:val="7B811F45"/>
    <w:rsid w:val="7B917CAE"/>
    <w:rsid w:val="7C1B7C6D"/>
    <w:rsid w:val="7C1C1C6D"/>
    <w:rsid w:val="7C7575D0"/>
    <w:rsid w:val="7CCA3477"/>
    <w:rsid w:val="7DBB54B6"/>
    <w:rsid w:val="7EA877E8"/>
    <w:rsid w:val="7EC95C1D"/>
    <w:rsid w:val="7ECA59B1"/>
    <w:rsid w:val="7F427C3D"/>
    <w:rsid w:val="7F8D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@仿宋_GB2312" w:hAnsi="@仿宋_GB2312" w:eastAsia="@仿宋_GB2312" w:cs="@仿宋_GB2312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@微软简标宋" w:hAnsi="@微软简标宋" w:eastAsia="@微软简标宋" w:cs="@微软简标宋"/>
      <w:szCs w:val="24"/>
      <w:lang w:val="zh-CN"/>
    </w:rPr>
  </w:style>
  <w:style w:type="paragraph" w:styleId="3">
    <w:name w:val="Date"/>
    <w:basedOn w:val="1"/>
    <w:next w:val="1"/>
    <w:qFormat/>
    <w:uiPriority w:val="0"/>
    <w:rPr>
      <w:rFonts w:ascii="Arial" w:hAnsi="Arial" w:eastAsia="宋体" w:cs="Arial"/>
      <w:b/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718</Words>
  <Characters>718</Characters>
  <Lines>0</Lines>
  <Paragraphs>0</Paragraphs>
  <TotalTime>8</TotalTime>
  <ScaleCrop>false</ScaleCrop>
  <LinksUpToDate>false</LinksUpToDate>
  <CharactersWithSpaces>855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2024-06-25T03:18:00Z</dcterms:created>
  <dc:creator>Administrator</dc:creator>
  <cp:lastModifiedBy>陆松</cp:lastModifiedBy>
  <dcterms:modified xsi:type="dcterms:W3CDTF">2026-09-07T09:13:25Z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87D42FDD0F154226A467D188E3AEC791_12</vt:lpwstr>
  </property>
  <property fmtid="{D5CDD505-2E9C-101B-9397-08002B2CF9AE}" pid="4" name="KSOTemplateDocerSaveRecord">
    <vt:lpwstr>eyJoZGlkIjoiYzFkMTZmNmMzZDNkYTY1YjFkNTEwMjQ3OTZjNDc3MzMiLCJ1c2VySWQiOiIxMjEyMTk1NzYxIn0=</vt:lpwstr>
  </property>
</Properties>
</file>