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寿县人民医院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医用射线防护用具采购项目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  <w:t>报价函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48" w:afterAutospacing="0" w:line="504" w:lineRule="atLeast"/>
        <w:ind w:left="240" w:right="240" w:firstLine="0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  <w:t>项目编号：2024-YYCG-028</w:t>
      </w:r>
    </w:p>
    <w:tbl>
      <w:tblPr>
        <w:tblStyle w:val="7"/>
        <w:tblpPr w:leftFromText="180" w:rightFromText="180" w:vertAnchor="text" w:horzAnchor="page" w:tblpX="1828" w:tblpY="210"/>
        <w:tblOverlap w:val="never"/>
        <w:tblW w:w="14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538"/>
        <w:gridCol w:w="1575"/>
        <w:gridCol w:w="1500"/>
        <w:gridCol w:w="1425"/>
        <w:gridCol w:w="1562"/>
        <w:gridCol w:w="1076"/>
        <w:gridCol w:w="1463"/>
        <w:gridCol w:w="1500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产品名称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品牌/型号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原产地及生产厂家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技术要求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参数响应情况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数量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（ ）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投标单价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投标总价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供货时间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响应承诺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64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8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64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投标合价（元）</w:t>
            </w:r>
            <w:bookmarkStart w:id="0" w:name="_GoBack"/>
            <w:bookmarkEnd w:id="0"/>
          </w:p>
        </w:tc>
        <w:tc>
          <w:tcPr>
            <w:tcW w:w="10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64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80" w:firstLineChars="1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注：此表内容若单页填不下，可按同样格式扩展。但每页均需盖投标供应商公章；必须确保公章清晰。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80" w:firstLineChars="1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最终投标报价（大写）：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元（¥：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元）单位：人民币 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80" w:firstLineChars="1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供应商名称（盖单位公章）：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 xml:space="preserve">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80" w:firstLineChars="1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法定代表人或授权代表（签名）: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 xml:space="preserve">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80" w:firstLineChars="100"/>
        <w:textAlignment w:val="auto"/>
        <w:rPr>
          <w:sz w:val="28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日期：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MzgxYTNhZTNlYTAxNGM4NTI4NDVlNDlmOTE1YTAifQ=="/>
  </w:docVars>
  <w:rsids>
    <w:rsidRoot w:val="00000000"/>
    <w:rsid w:val="0013479A"/>
    <w:rsid w:val="004B2B21"/>
    <w:rsid w:val="007200AE"/>
    <w:rsid w:val="0077626C"/>
    <w:rsid w:val="007E4CA5"/>
    <w:rsid w:val="00824069"/>
    <w:rsid w:val="00E704F1"/>
    <w:rsid w:val="01017684"/>
    <w:rsid w:val="01066A48"/>
    <w:rsid w:val="016043AA"/>
    <w:rsid w:val="034F2928"/>
    <w:rsid w:val="043D4E77"/>
    <w:rsid w:val="04553F6E"/>
    <w:rsid w:val="0575419C"/>
    <w:rsid w:val="06336531"/>
    <w:rsid w:val="06734B80"/>
    <w:rsid w:val="0696261C"/>
    <w:rsid w:val="071A4FFB"/>
    <w:rsid w:val="0721638A"/>
    <w:rsid w:val="07245E7A"/>
    <w:rsid w:val="07416A2C"/>
    <w:rsid w:val="07AB0349"/>
    <w:rsid w:val="08387E2F"/>
    <w:rsid w:val="084A5DB4"/>
    <w:rsid w:val="08F655F4"/>
    <w:rsid w:val="0D892EDB"/>
    <w:rsid w:val="0D957AD2"/>
    <w:rsid w:val="0E1A1D85"/>
    <w:rsid w:val="0E4532A6"/>
    <w:rsid w:val="0FDC6702"/>
    <w:rsid w:val="0FED14FF"/>
    <w:rsid w:val="0FF26B15"/>
    <w:rsid w:val="103E7FAD"/>
    <w:rsid w:val="12767ED2"/>
    <w:rsid w:val="12F708E7"/>
    <w:rsid w:val="13392CAD"/>
    <w:rsid w:val="146D0E60"/>
    <w:rsid w:val="148166BA"/>
    <w:rsid w:val="14EB7FD7"/>
    <w:rsid w:val="153C6A85"/>
    <w:rsid w:val="171408E6"/>
    <w:rsid w:val="17A34B99"/>
    <w:rsid w:val="17F6116D"/>
    <w:rsid w:val="194F4FD8"/>
    <w:rsid w:val="1B701236"/>
    <w:rsid w:val="1BB2184F"/>
    <w:rsid w:val="1D457032"/>
    <w:rsid w:val="1E28404A"/>
    <w:rsid w:val="1F5C044F"/>
    <w:rsid w:val="1F7E6617"/>
    <w:rsid w:val="1FB6285E"/>
    <w:rsid w:val="20020FF7"/>
    <w:rsid w:val="200F7270"/>
    <w:rsid w:val="20FA1CCE"/>
    <w:rsid w:val="22E83DA8"/>
    <w:rsid w:val="237F295E"/>
    <w:rsid w:val="249146F7"/>
    <w:rsid w:val="25B763DF"/>
    <w:rsid w:val="26BE379D"/>
    <w:rsid w:val="275D4D64"/>
    <w:rsid w:val="277125BE"/>
    <w:rsid w:val="278F0E5E"/>
    <w:rsid w:val="288B5901"/>
    <w:rsid w:val="2949320D"/>
    <w:rsid w:val="2A426494"/>
    <w:rsid w:val="2BB1567F"/>
    <w:rsid w:val="2BC5112A"/>
    <w:rsid w:val="2C70553A"/>
    <w:rsid w:val="2EE67D35"/>
    <w:rsid w:val="2EF064BE"/>
    <w:rsid w:val="2F5A7DDB"/>
    <w:rsid w:val="2FB67708"/>
    <w:rsid w:val="2FEA43BF"/>
    <w:rsid w:val="327F0285"/>
    <w:rsid w:val="32B67A1F"/>
    <w:rsid w:val="32E225C2"/>
    <w:rsid w:val="32E91BA2"/>
    <w:rsid w:val="33174961"/>
    <w:rsid w:val="35380BBF"/>
    <w:rsid w:val="35AB1391"/>
    <w:rsid w:val="363A47F1"/>
    <w:rsid w:val="37920A5A"/>
    <w:rsid w:val="37955E55"/>
    <w:rsid w:val="38563836"/>
    <w:rsid w:val="39074B30"/>
    <w:rsid w:val="391F00CC"/>
    <w:rsid w:val="39E92488"/>
    <w:rsid w:val="3A4D0C68"/>
    <w:rsid w:val="3A4F49E1"/>
    <w:rsid w:val="3AFD443D"/>
    <w:rsid w:val="3B2C2F58"/>
    <w:rsid w:val="3E646581"/>
    <w:rsid w:val="40384169"/>
    <w:rsid w:val="41744D2D"/>
    <w:rsid w:val="44BA339E"/>
    <w:rsid w:val="46F85D21"/>
    <w:rsid w:val="47BA5463"/>
    <w:rsid w:val="47E0136E"/>
    <w:rsid w:val="483B47F6"/>
    <w:rsid w:val="49A9106F"/>
    <w:rsid w:val="49E30CA1"/>
    <w:rsid w:val="49E35145"/>
    <w:rsid w:val="4A673681"/>
    <w:rsid w:val="4A767D68"/>
    <w:rsid w:val="4ACB00B3"/>
    <w:rsid w:val="4B1B446B"/>
    <w:rsid w:val="4C6F4A6E"/>
    <w:rsid w:val="4CCE5C39"/>
    <w:rsid w:val="4CE90CC5"/>
    <w:rsid w:val="4DAE15C6"/>
    <w:rsid w:val="4F9B106F"/>
    <w:rsid w:val="501871CB"/>
    <w:rsid w:val="51915487"/>
    <w:rsid w:val="51EE28D9"/>
    <w:rsid w:val="5325232B"/>
    <w:rsid w:val="53296783"/>
    <w:rsid w:val="537D5CC3"/>
    <w:rsid w:val="5415239F"/>
    <w:rsid w:val="546610FE"/>
    <w:rsid w:val="547C5F7A"/>
    <w:rsid w:val="55067F3A"/>
    <w:rsid w:val="550D12C8"/>
    <w:rsid w:val="567333AD"/>
    <w:rsid w:val="56F72230"/>
    <w:rsid w:val="59CC1752"/>
    <w:rsid w:val="5A6B2D19"/>
    <w:rsid w:val="5BE56AFB"/>
    <w:rsid w:val="5CCD7CBB"/>
    <w:rsid w:val="5D5757D7"/>
    <w:rsid w:val="5DC170F4"/>
    <w:rsid w:val="615B3446"/>
    <w:rsid w:val="61F76D15"/>
    <w:rsid w:val="62A50D92"/>
    <w:rsid w:val="63F83144"/>
    <w:rsid w:val="64FB113D"/>
    <w:rsid w:val="655820EC"/>
    <w:rsid w:val="657809E0"/>
    <w:rsid w:val="65D06126"/>
    <w:rsid w:val="672C3830"/>
    <w:rsid w:val="681E586F"/>
    <w:rsid w:val="68E65C61"/>
    <w:rsid w:val="69780FAF"/>
    <w:rsid w:val="69BF098B"/>
    <w:rsid w:val="6A892D47"/>
    <w:rsid w:val="6C066D46"/>
    <w:rsid w:val="6C384A25"/>
    <w:rsid w:val="6D997745"/>
    <w:rsid w:val="6E443B55"/>
    <w:rsid w:val="6F6B5112"/>
    <w:rsid w:val="6FD0384E"/>
    <w:rsid w:val="70457711"/>
    <w:rsid w:val="70822713"/>
    <w:rsid w:val="70BF5715"/>
    <w:rsid w:val="718A7AD1"/>
    <w:rsid w:val="75640639"/>
    <w:rsid w:val="75D25EEA"/>
    <w:rsid w:val="766052A4"/>
    <w:rsid w:val="76676633"/>
    <w:rsid w:val="78CC09CF"/>
    <w:rsid w:val="7924080B"/>
    <w:rsid w:val="7A1268B5"/>
    <w:rsid w:val="7A831561"/>
    <w:rsid w:val="7BFF10BB"/>
    <w:rsid w:val="7D00333D"/>
    <w:rsid w:val="7D0546EF"/>
    <w:rsid w:val="7D3E3E65"/>
    <w:rsid w:val="7DD3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209</Characters>
  <Lines>0</Lines>
  <Paragraphs>0</Paragraphs>
  <TotalTime>1</TotalTime>
  <ScaleCrop>false</ScaleCrop>
  <LinksUpToDate>false</LinksUpToDate>
  <CharactersWithSpaces>378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2024-07-04T07:04:00Z</dcterms:created>
  <dc:creator>Administrator</dc:creator>
  <cp:lastModifiedBy>沧桑年轮</cp:lastModifiedBy>
  <dcterms:modified xsi:type="dcterms:W3CDTF">2024-07-26T08:55:08Z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C2A95F0E70104014B658B8FADA54C6AB_12</vt:lpwstr>
  </property>
</Properties>
</file>