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寿县人民医院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窗帘及病床围帘采购及安装项目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vertAlign w:val="baseline"/>
          <w:lang w:val="en-US" w:eastAsia="zh-CN"/>
        </w:rPr>
        <w:t>报价函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项目编号：XYYCG-2024-009</w:t>
      </w:r>
    </w:p>
    <w:tbl>
      <w:tblPr>
        <w:tblStyle w:val="6"/>
        <w:tblpPr w:leftFromText="180" w:rightFromText="180" w:vertAnchor="text" w:horzAnchor="page" w:tblpX="1415" w:tblpY="965"/>
        <w:tblOverlap w:val="never"/>
        <w:tblW w:w="1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538"/>
        <w:gridCol w:w="1575"/>
        <w:gridCol w:w="1500"/>
        <w:gridCol w:w="1425"/>
        <w:gridCol w:w="1562"/>
        <w:gridCol w:w="1076"/>
        <w:gridCol w:w="1463"/>
        <w:gridCol w:w="150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原产地及生产厂家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技术要求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（㎡）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投标单价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小计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供货时间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响应承诺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8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综合单价（元）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5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注：此表内容若单页填不下，可按同样格式扩展。但每页均需盖投标供应商公章；必须确保公章清晰。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最终投标报价（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vertAlign w:val="baseline"/>
          <w:lang w:val="en-US" w:eastAsia="zh-CN"/>
        </w:rPr>
        <w:t>综合单价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）（大写）：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元（¥：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元）单位：人民币 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供应商名称（盖单位公章）：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法定代表人或授权代表（签名）: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0" w:firstLineChars="100"/>
        <w:textAlignment w:val="auto"/>
        <w:rPr>
          <w:sz w:val="28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 xml:space="preserve"> 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013479A"/>
    <w:rsid w:val="004B2B21"/>
    <w:rsid w:val="007200AE"/>
    <w:rsid w:val="0077626C"/>
    <w:rsid w:val="007E4CA5"/>
    <w:rsid w:val="00824069"/>
    <w:rsid w:val="00E704F1"/>
    <w:rsid w:val="01017684"/>
    <w:rsid w:val="01066A48"/>
    <w:rsid w:val="016043AA"/>
    <w:rsid w:val="034F2928"/>
    <w:rsid w:val="043D4E77"/>
    <w:rsid w:val="04553F6E"/>
    <w:rsid w:val="06336531"/>
    <w:rsid w:val="06734B80"/>
    <w:rsid w:val="071A4FFB"/>
    <w:rsid w:val="07245E7A"/>
    <w:rsid w:val="07416A2C"/>
    <w:rsid w:val="07AB0349"/>
    <w:rsid w:val="08387E2F"/>
    <w:rsid w:val="084A5DB4"/>
    <w:rsid w:val="08F655F4"/>
    <w:rsid w:val="0D892EDB"/>
    <w:rsid w:val="0D957AD2"/>
    <w:rsid w:val="0E1A1D85"/>
    <w:rsid w:val="0E4532A6"/>
    <w:rsid w:val="0FED14FF"/>
    <w:rsid w:val="0FF26B15"/>
    <w:rsid w:val="103E7FAD"/>
    <w:rsid w:val="12767ED2"/>
    <w:rsid w:val="12F708E7"/>
    <w:rsid w:val="13392CAD"/>
    <w:rsid w:val="146D0E60"/>
    <w:rsid w:val="148166BA"/>
    <w:rsid w:val="14EB7FD7"/>
    <w:rsid w:val="153C6A85"/>
    <w:rsid w:val="17A34B99"/>
    <w:rsid w:val="17F6116D"/>
    <w:rsid w:val="194F4FD8"/>
    <w:rsid w:val="1B701236"/>
    <w:rsid w:val="1BB2184F"/>
    <w:rsid w:val="1D457032"/>
    <w:rsid w:val="1E28404A"/>
    <w:rsid w:val="1F5C044F"/>
    <w:rsid w:val="1F7E6617"/>
    <w:rsid w:val="1FB6285E"/>
    <w:rsid w:val="20020FF7"/>
    <w:rsid w:val="200F7270"/>
    <w:rsid w:val="20FA1CCE"/>
    <w:rsid w:val="22E83DA8"/>
    <w:rsid w:val="237F295E"/>
    <w:rsid w:val="249146F7"/>
    <w:rsid w:val="25B763DF"/>
    <w:rsid w:val="26BE379D"/>
    <w:rsid w:val="275D4D64"/>
    <w:rsid w:val="277125BE"/>
    <w:rsid w:val="278F0E5E"/>
    <w:rsid w:val="288B5901"/>
    <w:rsid w:val="2949320D"/>
    <w:rsid w:val="2A426494"/>
    <w:rsid w:val="2BB1567F"/>
    <w:rsid w:val="2BC5112A"/>
    <w:rsid w:val="2C70553A"/>
    <w:rsid w:val="2EE67D35"/>
    <w:rsid w:val="2EF064BE"/>
    <w:rsid w:val="2F5A7DDB"/>
    <w:rsid w:val="2FB67708"/>
    <w:rsid w:val="2FEA43BF"/>
    <w:rsid w:val="327F0285"/>
    <w:rsid w:val="32B67A1F"/>
    <w:rsid w:val="32E225C2"/>
    <w:rsid w:val="32E91BA2"/>
    <w:rsid w:val="33174961"/>
    <w:rsid w:val="35380BBF"/>
    <w:rsid w:val="35AB1391"/>
    <w:rsid w:val="37920A5A"/>
    <w:rsid w:val="38563836"/>
    <w:rsid w:val="391F00CC"/>
    <w:rsid w:val="3A4D0C68"/>
    <w:rsid w:val="3A4F49E1"/>
    <w:rsid w:val="3AFD443D"/>
    <w:rsid w:val="3B2C2F58"/>
    <w:rsid w:val="3E646581"/>
    <w:rsid w:val="40384169"/>
    <w:rsid w:val="41744D2D"/>
    <w:rsid w:val="44BA339E"/>
    <w:rsid w:val="46F85D21"/>
    <w:rsid w:val="47E0136E"/>
    <w:rsid w:val="483B47F6"/>
    <w:rsid w:val="49A9106F"/>
    <w:rsid w:val="49E30CA1"/>
    <w:rsid w:val="49E35145"/>
    <w:rsid w:val="4A673681"/>
    <w:rsid w:val="4A767D68"/>
    <w:rsid w:val="4ACB00B3"/>
    <w:rsid w:val="4C6F4A6E"/>
    <w:rsid w:val="4CCE5C39"/>
    <w:rsid w:val="4CE90CC5"/>
    <w:rsid w:val="4DAE15C6"/>
    <w:rsid w:val="4F9B106F"/>
    <w:rsid w:val="501871CB"/>
    <w:rsid w:val="51915487"/>
    <w:rsid w:val="51EE28D9"/>
    <w:rsid w:val="5325232B"/>
    <w:rsid w:val="53296783"/>
    <w:rsid w:val="537D5CC3"/>
    <w:rsid w:val="5415239F"/>
    <w:rsid w:val="547C5F7A"/>
    <w:rsid w:val="55067F3A"/>
    <w:rsid w:val="550D12C8"/>
    <w:rsid w:val="567333AD"/>
    <w:rsid w:val="56F72230"/>
    <w:rsid w:val="59CC1752"/>
    <w:rsid w:val="5A6B2D19"/>
    <w:rsid w:val="5BE56AFB"/>
    <w:rsid w:val="5CCD7CBB"/>
    <w:rsid w:val="5D5757D7"/>
    <w:rsid w:val="5DC170F4"/>
    <w:rsid w:val="615B3446"/>
    <w:rsid w:val="61F76D15"/>
    <w:rsid w:val="62A50D92"/>
    <w:rsid w:val="64FB113D"/>
    <w:rsid w:val="655820EC"/>
    <w:rsid w:val="657809E0"/>
    <w:rsid w:val="672C3830"/>
    <w:rsid w:val="681E586F"/>
    <w:rsid w:val="68E65C61"/>
    <w:rsid w:val="69780FAF"/>
    <w:rsid w:val="69BF098B"/>
    <w:rsid w:val="6C066D46"/>
    <w:rsid w:val="6C384A25"/>
    <w:rsid w:val="6D997745"/>
    <w:rsid w:val="6E443B55"/>
    <w:rsid w:val="6F6B5112"/>
    <w:rsid w:val="6FD0384E"/>
    <w:rsid w:val="70822713"/>
    <w:rsid w:val="70BF5715"/>
    <w:rsid w:val="718A7AD1"/>
    <w:rsid w:val="75D25EEA"/>
    <w:rsid w:val="766052A4"/>
    <w:rsid w:val="76676633"/>
    <w:rsid w:val="7924080B"/>
    <w:rsid w:val="7A1268B5"/>
    <w:rsid w:val="7BFF10BB"/>
    <w:rsid w:val="7D00333D"/>
    <w:rsid w:val="7D0546EF"/>
    <w:rsid w:val="7D3E3E65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3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2024-07-04T07:04:00Z</dcterms:created>
  <dc:creator>Administrator</dc:creator>
  <cp:lastModifiedBy>WPS_1659064029</cp:lastModifiedBy>
  <dcterms:modified xsi:type="dcterms:W3CDTF">2024-07-22T00:56:35Z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C2A95F0E70104014B658B8FADA54C6AB_12</vt:lpwstr>
  </property>
</Properties>
</file>