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（征询人）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我单位（响应人）名称：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寿县人民医院消防设施及中控室维保技术服务采购项目”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none"/>
          <w:lang w:val="en-US" w:eastAsia="zh-CN" w:bidi="ar"/>
        </w:rPr>
        <w:t>维保技术服务方案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征询活动，并郑重作出如下承诺：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二、近三年内我单位不存在被“信用中国”列入失信被执行人、重大税收违法失信主体，被“中国政府采购网”列入政府采购严重违法失信行为记录名单的情形。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三、我单位不存在法定代表人（单位负责人）为同一个人的两个及两个以上法人（单位负责人）母公司、全资子公司及其控股公司同时参与本次征询的情形。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文件所提供的一切资料均真实有效，企业运营正常。由于我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62260D2"/>
    <w:rsid w:val="06287461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779E0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F01C5"/>
    <w:rsid w:val="0BA852CC"/>
    <w:rsid w:val="0BB04180"/>
    <w:rsid w:val="0BC814CA"/>
    <w:rsid w:val="0BE81B6C"/>
    <w:rsid w:val="0BED2CDE"/>
    <w:rsid w:val="0BEF4CA9"/>
    <w:rsid w:val="0BF71DAF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82554"/>
    <w:rsid w:val="26031625"/>
    <w:rsid w:val="26123616"/>
    <w:rsid w:val="26154EB4"/>
    <w:rsid w:val="262B46D7"/>
    <w:rsid w:val="263E08AF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9037B8D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569AB"/>
    <w:rsid w:val="2A6308E4"/>
    <w:rsid w:val="2A636B36"/>
    <w:rsid w:val="2A6D3510"/>
    <w:rsid w:val="2A8A2314"/>
    <w:rsid w:val="2A9036A3"/>
    <w:rsid w:val="2AA333D6"/>
    <w:rsid w:val="2AAB4039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373210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421289"/>
    <w:rsid w:val="584C2108"/>
    <w:rsid w:val="58562F86"/>
    <w:rsid w:val="585711D8"/>
    <w:rsid w:val="58913FBE"/>
    <w:rsid w:val="58A14202"/>
    <w:rsid w:val="58A27F72"/>
    <w:rsid w:val="58A3441E"/>
    <w:rsid w:val="58B02697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242EC8"/>
    <w:rsid w:val="5B2630E4"/>
    <w:rsid w:val="5B305D11"/>
    <w:rsid w:val="5B3A26EB"/>
    <w:rsid w:val="5B435A44"/>
    <w:rsid w:val="5B4D68C3"/>
    <w:rsid w:val="5B527A35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F217E7"/>
    <w:rsid w:val="5FF4730D"/>
    <w:rsid w:val="600F05EB"/>
    <w:rsid w:val="601E082E"/>
    <w:rsid w:val="60200102"/>
    <w:rsid w:val="60696422"/>
    <w:rsid w:val="606C77EB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3021D41"/>
    <w:rsid w:val="630D7A2C"/>
    <w:rsid w:val="63141A74"/>
    <w:rsid w:val="6324615B"/>
    <w:rsid w:val="63302D52"/>
    <w:rsid w:val="63381C06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6341</Words>
  <Characters>6730</Characters>
  <Lines>0</Lines>
  <Paragraphs>0</Paragraphs>
  <TotalTime>24</TotalTime>
  <ScaleCrop>false</ScaleCrop>
  <LinksUpToDate>false</LinksUpToDate>
  <CharactersWithSpaces>7141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沧桑年轮</cp:lastModifiedBy>
  <cp:lastPrinted>2024-07-09T09:26:00Z</cp:lastPrinted>
  <dcterms:modified xsi:type="dcterms:W3CDTF">2024-07-15T00:30:03Z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64A98DA30C0545B4BA3FDCDE7C2CB937_11</vt:lpwstr>
  </property>
</Properties>
</file>