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300" w:right="300" w:firstLine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寿县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人民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医院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  <w:lang w:val="en-US" w:eastAsia="zh-CN"/>
        </w:rPr>
        <w:t>全自动血液培养仪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采购项目报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价函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center"/>
        <w:textAlignment w:val="auto"/>
        <w:rPr>
          <w:rFonts w:hint="default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项目编号：20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-YYCG-0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42</w:t>
      </w:r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5"/>
        <w:tblW w:w="14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764"/>
        <w:gridCol w:w="2040"/>
        <w:gridCol w:w="1632"/>
        <w:gridCol w:w="1404"/>
        <w:gridCol w:w="1822"/>
        <w:gridCol w:w="1250"/>
        <w:gridCol w:w="1210"/>
        <w:gridCol w:w="1224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货物名称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要求技术参数</w:t>
            </w:r>
          </w:p>
        </w:tc>
        <w:tc>
          <w:tcPr>
            <w:tcW w:w="30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所投产品品牌、型号及技术参数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（须详细描述）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参数响应情况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合价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供货时间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品牌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型号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NTNmZjQxNzBkNDQwNzU4MDJjODJjZmI4Mjk1ZjMifQ=="/>
  </w:docVars>
  <w:rsids>
    <w:rsidRoot w:val="00000000"/>
    <w:rsid w:val="04C72EE3"/>
    <w:rsid w:val="0B6D0FF3"/>
    <w:rsid w:val="0B7E4F0A"/>
    <w:rsid w:val="0E4D7179"/>
    <w:rsid w:val="1C8A6D7D"/>
    <w:rsid w:val="1DAF4B03"/>
    <w:rsid w:val="1F9474AD"/>
    <w:rsid w:val="1FAF0939"/>
    <w:rsid w:val="22923313"/>
    <w:rsid w:val="23595A47"/>
    <w:rsid w:val="273C255E"/>
    <w:rsid w:val="35A51452"/>
    <w:rsid w:val="44432AC3"/>
    <w:rsid w:val="4AEB42B2"/>
    <w:rsid w:val="5F80557F"/>
    <w:rsid w:val="7809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3">
    <w:name w:val="envelope return"/>
    <w:basedOn w:val="1"/>
    <w:semiHidden/>
    <w:qFormat/>
    <w:uiPriority w:val="99"/>
    <w:pPr>
      <w:snapToGrid w:val="0"/>
    </w:pPr>
    <w:rPr>
      <w:rFonts w:ascii="Cambria" w:hAnsi="Cambri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229</Characters>
  <Lines>0</Lines>
  <Paragraphs>0</Paragraphs>
  <TotalTime>0</TotalTime>
  <ScaleCrop>false</ScaleCrop>
  <LinksUpToDate>false</LinksUpToDate>
  <CharactersWithSpaces>413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2023-07-07T07:22:00Z</dcterms:created>
  <dc:creator>Administrator</dc:creator>
  <cp:lastModifiedBy>WPS_1659064029</cp:lastModifiedBy>
  <dcterms:modified xsi:type="dcterms:W3CDTF">2023-10-24T08:26:29Z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D26388007CEC4E3E8BEC2C01A5708F46_12</vt:lpwstr>
  </property>
</Properties>
</file>